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C6B3" w14:textId="0750CD9F" w:rsidR="00B6349C" w:rsidRPr="00BD1ED3" w:rsidRDefault="00B37E45" w:rsidP="00B37E4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1ED3">
        <w:rPr>
          <w:rFonts w:ascii="Arial" w:hAnsi="Arial" w:cs="Arial"/>
          <w:sz w:val="24"/>
          <w:szCs w:val="24"/>
        </w:rPr>
        <w:t xml:space="preserve">Kopieer en plak </w:t>
      </w:r>
      <w:r w:rsidR="000C524B" w:rsidRPr="00BD1ED3">
        <w:rPr>
          <w:rFonts w:ascii="Arial" w:hAnsi="Arial" w:cs="Arial"/>
          <w:sz w:val="24"/>
          <w:szCs w:val="24"/>
        </w:rPr>
        <w:t>onderstaande tabel</w:t>
      </w:r>
      <w:r w:rsidRPr="00BD1ED3">
        <w:rPr>
          <w:rFonts w:ascii="Arial" w:hAnsi="Arial" w:cs="Arial"/>
          <w:sz w:val="24"/>
          <w:szCs w:val="24"/>
        </w:rPr>
        <w:t xml:space="preserve"> in </w:t>
      </w:r>
      <w:r w:rsidR="000C524B" w:rsidRPr="00BD1ED3">
        <w:rPr>
          <w:rFonts w:ascii="Arial" w:hAnsi="Arial" w:cs="Arial"/>
          <w:sz w:val="24"/>
          <w:szCs w:val="24"/>
        </w:rPr>
        <w:t>een nieuwe email.</w:t>
      </w:r>
      <w:r w:rsidRPr="00BD1ED3">
        <w:rPr>
          <w:rFonts w:ascii="Arial" w:hAnsi="Arial" w:cs="Arial"/>
          <w:sz w:val="24"/>
          <w:szCs w:val="24"/>
        </w:rPr>
        <w:t xml:space="preserve"> </w:t>
      </w:r>
    </w:p>
    <w:p w14:paraId="4D166C21" w14:textId="79BF7253" w:rsidR="00B37E45" w:rsidRPr="00BD1ED3" w:rsidRDefault="00B37E45" w:rsidP="00B37E4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1ED3">
        <w:rPr>
          <w:rFonts w:ascii="Arial" w:hAnsi="Arial" w:cs="Arial"/>
          <w:sz w:val="24"/>
          <w:szCs w:val="24"/>
        </w:rPr>
        <w:t>Vul alle geel gemarkeerde velden in.</w:t>
      </w:r>
    </w:p>
    <w:p w14:paraId="356D1280" w14:textId="226766B4" w:rsidR="00B37E45" w:rsidRPr="00BD1ED3" w:rsidRDefault="00B37E45" w:rsidP="00B37E4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1ED3">
        <w:rPr>
          <w:rFonts w:ascii="Arial" w:hAnsi="Arial" w:cs="Arial"/>
          <w:sz w:val="24"/>
          <w:szCs w:val="24"/>
        </w:rPr>
        <w:t>Voeg je eigen emailhandtekening toe.</w:t>
      </w:r>
    </w:p>
    <w:p w14:paraId="4F7A29DF" w14:textId="2AAF8C48" w:rsidR="00B37E45" w:rsidRPr="00BD1ED3" w:rsidRDefault="00B37E45" w:rsidP="00B37E4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1ED3">
        <w:rPr>
          <w:rFonts w:ascii="Arial" w:hAnsi="Arial" w:cs="Arial"/>
          <w:sz w:val="24"/>
          <w:szCs w:val="24"/>
        </w:rPr>
        <w:t xml:space="preserve">Pas de mail naar eigen inzicht aan. Wil je bijvoorbeeld een uitvraag doen naar mensen die willen koken? Zet dit bij in de mail. </w:t>
      </w:r>
    </w:p>
    <w:p w14:paraId="04EA654F" w14:textId="343A2A5E" w:rsidR="00B37E45" w:rsidRPr="00BD1ED3" w:rsidRDefault="00B37E45" w:rsidP="00B37E45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1ED3">
        <w:rPr>
          <w:rFonts w:ascii="Arial" w:hAnsi="Arial" w:cs="Arial"/>
          <w:sz w:val="24"/>
          <w:szCs w:val="24"/>
        </w:rPr>
        <w:t xml:space="preserve">Verstuur de mail . </w:t>
      </w:r>
    </w:p>
    <w:p w14:paraId="3A1E0DA1" w14:textId="77777777" w:rsidR="000C524B" w:rsidRPr="00BD1ED3" w:rsidRDefault="000C524B" w:rsidP="000C524B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31A5B181" w14:textId="1BC9416C" w:rsidR="000C524B" w:rsidRPr="00BD1ED3" w:rsidRDefault="000C524B" w:rsidP="000C524B">
      <w:pPr>
        <w:rPr>
          <w:rFonts w:ascii="Arial" w:hAnsi="Arial" w:cs="Arial"/>
          <w:sz w:val="24"/>
          <w:szCs w:val="24"/>
        </w:rPr>
      </w:pPr>
      <w:r w:rsidRPr="00BD1ED3">
        <w:rPr>
          <w:rFonts w:ascii="Arial" w:hAnsi="Arial" w:cs="Arial"/>
          <w:sz w:val="24"/>
          <w:szCs w:val="24"/>
        </w:rPr>
        <w:t>Onderwerp: Asito samen eten 2024. Doe je mee?</w:t>
      </w:r>
    </w:p>
    <w:p w14:paraId="16DE5645" w14:textId="77777777" w:rsidR="00BD1ED3" w:rsidRDefault="00BD1ED3" w:rsidP="000C524B"/>
    <w:p w14:paraId="3A39DE91" w14:textId="77777777" w:rsidR="00B37E45" w:rsidRDefault="00B37E45" w:rsidP="00B37E45"/>
    <w:tbl>
      <w:tblPr>
        <w:tblStyle w:val="Tabelraster"/>
        <w:tblpPr w:leftFromText="141" w:rightFromText="141" w:vertAnchor="text" w:horzAnchor="margin" w:tblpY="-186"/>
        <w:tblW w:w="0" w:type="auto"/>
        <w:tblInd w:w="0" w:type="dxa"/>
        <w:tblLook w:val="04A0" w:firstRow="1" w:lastRow="0" w:firstColumn="1" w:lastColumn="0" w:noHBand="0" w:noVBand="1"/>
      </w:tblPr>
      <w:tblGrid>
        <w:gridCol w:w="1326"/>
        <w:gridCol w:w="6052"/>
      </w:tblGrid>
      <w:tr w:rsidR="00FD6FB3" w14:paraId="308A7F49" w14:textId="77777777" w:rsidTr="00FD6FB3">
        <w:tc>
          <w:tcPr>
            <w:tcW w:w="73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34CFC4" w14:textId="77777777" w:rsidR="00FD6FB3" w:rsidRDefault="00FD6FB3">
            <w:pPr>
              <w:rPr>
                <w:rFonts w:ascii="Arial" w:hAnsi="Arial"/>
                <w:b/>
                <w:bCs/>
                <w:color w:val="ED7D31" w:themeColor="accent2"/>
                <w:sz w:val="56"/>
                <w:szCs w:val="56"/>
              </w:rPr>
            </w:pPr>
            <w:r>
              <w:rPr>
                <w:rFonts w:ascii="Arial" w:hAnsi="Arial"/>
                <w:b/>
                <w:bCs/>
                <w:color w:val="ED7D31" w:themeColor="accent2"/>
                <w:sz w:val="56"/>
                <w:szCs w:val="56"/>
              </w:rPr>
              <w:t>Asito samen eten 2024</w:t>
            </w:r>
          </w:p>
          <w:p w14:paraId="67137EB2" w14:textId="77777777" w:rsidR="00FD6FB3" w:rsidRDefault="00FD6FB3">
            <w:pPr>
              <w:tabs>
                <w:tab w:val="left" w:pos="5910"/>
              </w:tabs>
              <w:rPr>
                <w:rFonts w:ascii="Arial" w:hAnsi="Arial"/>
                <w:b/>
                <w:bCs/>
                <w:color w:val="ED7D31" w:themeColor="accent2"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color w:val="ED7D31" w:themeColor="accent2"/>
                <w:sz w:val="56"/>
                <w:szCs w:val="56"/>
              </w:rPr>
              <w:t>Doe je mee?</w:t>
            </w:r>
            <w:r>
              <w:rPr>
                <w:rFonts w:ascii="Arial" w:hAnsi="Arial"/>
                <w:b/>
                <w:bCs/>
                <w:color w:val="ED7D31" w:themeColor="accent2"/>
                <w:sz w:val="40"/>
                <w:szCs w:val="40"/>
              </w:rPr>
              <w:tab/>
            </w:r>
          </w:p>
          <w:p w14:paraId="71F07377" w14:textId="77777777" w:rsidR="00FD6FB3" w:rsidRDefault="00FD6FB3">
            <w:pPr>
              <w:rPr>
                <w:rFonts w:ascii="Arial" w:hAnsi="Arial"/>
                <w:color w:val="002B53"/>
              </w:rPr>
            </w:pPr>
          </w:p>
        </w:tc>
      </w:tr>
      <w:tr w:rsidR="00FD6FB3" w14:paraId="016D00BD" w14:textId="77777777" w:rsidTr="00FD6FB3">
        <w:tc>
          <w:tcPr>
            <w:tcW w:w="73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41F274" w14:textId="77777777" w:rsidR="00FD6FB3" w:rsidRDefault="00FD6FB3">
            <w:pPr>
              <w:rPr>
                <w:rFonts w:ascii="Arial" w:hAnsi="Arial"/>
                <w:color w:val="002B53"/>
                <w:sz w:val="24"/>
                <w:szCs w:val="24"/>
              </w:rPr>
            </w:pPr>
            <w:r>
              <w:rPr>
                <w:rFonts w:ascii="Arial" w:hAnsi="Arial"/>
                <w:color w:val="002B53"/>
                <w:sz w:val="24"/>
                <w:szCs w:val="24"/>
              </w:rPr>
              <w:t>Hoi collega,</w:t>
            </w:r>
          </w:p>
          <w:p w14:paraId="18FF2B4D" w14:textId="77777777" w:rsidR="00FD6FB3" w:rsidRDefault="00FD6FB3">
            <w:pPr>
              <w:rPr>
                <w:rFonts w:ascii="Arial" w:hAnsi="Arial"/>
                <w:color w:val="002B53"/>
                <w:sz w:val="24"/>
                <w:szCs w:val="24"/>
              </w:rPr>
            </w:pPr>
          </w:p>
          <w:p w14:paraId="102CF6AD" w14:textId="77777777" w:rsidR="00FD6FB3" w:rsidRDefault="00FD6FB3">
            <w:pPr>
              <w:rPr>
                <w:rFonts w:ascii="Arial" w:hAnsi="Arial"/>
                <w:color w:val="002B53"/>
                <w:sz w:val="24"/>
                <w:szCs w:val="24"/>
              </w:rPr>
            </w:pPr>
            <w:r>
              <w:rPr>
                <w:rFonts w:ascii="Arial" w:hAnsi="Arial"/>
                <w:color w:val="002B53"/>
                <w:sz w:val="24"/>
                <w:szCs w:val="24"/>
              </w:rPr>
              <w:t xml:space="preserve">Op </w:t>
            </w:r>
            <w:r>
              <w:rPr>
                <w:rFonts w:ascii="Arial" w:hAnsi="Arial"/>
                <w:color w:val="002B53"/>
                <w:sz w:val="24"/>
                <w:szCs w:val="24"/>
                <w:highlight w:val="yellow"/>
              </w:rPr>
              <w:t>X</w:t>
            </w:r>
            <w:r>
              <w:rPr>
                <w:rFonts w:ascii="Arial" w:hAnsi="Arial"/>
                <w:color w:val="002B53"/>
                <w:sz w:val="24"/>
                <w:szCs w:val="24"/>
              </w:rPr>
              <w:t xml:space="preserve"> oktober 2024 is het weer tijd voor Asito samen eten. Tijdens Asito samen eten gaan we voor elkaar koken en samen eten. </w:t>
            </w:r>
          </w:p>
          <w:p w14:paraId="28000C30" w14:textId="77777777" w:rsidR="00FD6FB3" w:rsidRDefault="00FD6FB3">
            <w:pPr>
              <w:rPr>
                <w:rFonts w:ascii="Arial" w:hAnsi="Arial"/>
                <w:color w:val="002B53"/>
                <w:sz w:val="24"/>
                <w:szCs w:val="24"/>
              </w:rPr>
            </w:pPr>
          </w:p>
          <w:p w14:paraId="24E04FE7" w14:textId="77777777" w:rsidR="00FD6FB3" w:rsidRDefault="00FD6FB3">
            <w:pPr>
              <w:rPr>
                <w:rFonts w:ascii="Arial" w:hAnsi="Arial"/>
                <w:color w:val="002B53"/>
                <w:sz w:val="24"/>
                <w:szCs w:val="24"/>
              </w:rPr>
            </w:pPr>
            <w:r>
              <w:rPr>
                <w:rFonts w:ascii="Arial" w:hAnsi="Arial"/>
                <w:color w:val="002B53"/>
                <w:sz w:val="24"/>
                <w:szCs w:val="24"/>
              </w:rPr>
              <w:t>Door van elkaars cultuur te proeven leren we elkaar beter kennen. Iedereen mag meedoen. Eet jij met ons mee? Laat het mij weten.</w:t>
            </w:r>
          </w:p>
          <w:p w14:paraId="4C6608D0" w14:textId="77777777" w:rsidR="00FD6FB3" w:rsidRDefault="00FD6FB3">
            <w:pPr>
              <w:rPr>
                <w:rFonts w:ascii="Arial" w:hAnsi="Arial"/>
                <w:color w:val="002B53"/>
              </w:rPr>
            </w:pPr>
          </w:p>
        </w:tc>
      </w:tr>
      <w:tr w:rsidR="00FD6FB3" w14:paraId="0FB2187F" w14:textId="77777777" w:rsidTr="00FD6FB3">
        <w:tc>
          <w:tcPr>
            <w:tcW w:w="13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C1F8B9" w14:textId="563A9E75" w:rsidR="00FD6FB3" w:rsidRDefault="00FD6FB3">
            <w:pPr>
              <w:rPr>
                <w:rFonts w:ascii="Arial" w:hAnsi="Arial"/>
                <w:color w:val="002B53"/>
              </w:rPr>
            </w:pPr>
            <w:r>
              <w:rPr>
                <w:rFonts w:ascii="Arial" w:hAnsi="Arial"/>
                <w:noProof/>
                <w:color w:val="002B53"/>
              </w:rPr>
              <w:drawing>
                <wp:inline distT="0" distB="0" distL="0" distR="0" wp14:anchorId="65A9F01A" wp14:editId="7E99E9A5">
                  <wp:extent cx="676275" cy="676275"/>
                  <wp:effectExtent l="0" t="0" r="9525" b="9525"/>
                  <wp:docPr id="3" name="Afbeelding 3" descr="Afbeelding met symbool, logo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Afbeelding met symbool, logo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FB58A" w14:textId="77777777" w:rsidR="00FD6FB3" w:rsidRDefault="00FD6FB3">
            <w:pPr>
              <w:rPr>
                <w:rFonts w:ascii="Arial" w:hAnsi="Arial"/>
                <w:color w:val="002B53"/>
                <w:highlight w:val="yellow"/>
              </w:rPr>
            </w:pPr>
          </w:p>
          <w:p w14:paraId="49943664" w14:textId="77777777" w:rsidR="00FD6FB3" w:rsidRDefault="00FD6FB3">
            <w:pPr>
              <w:rPr>
                <w:rFonts w:ascii="Arial" w:hAnsi="Arial"/>
                <w:b/>
                <w:bCs/>
                <w:color w:val="ED7D31" w:themeColor="accent2"/>
              </w:rPr>
            </w:pPr>
            <w:r>
              <w:rPr>
                <w:rFonts w:ascii="Arial" w:hAnsi="Arial"/>
                <w:b/>
                <w:bCs/>
                <w:color w:val="ED7D31" w:themeColor="accent2"/>
              </w:rPr>
              <w:t>Wanneer?</w:t>
            </w:r>
          </w:p>
          <w:p w14:paraId="55F76A33" w14:textId="77777777" w:rsidR="00FD6FB3" w:rsidRDefault="00FD6FB3">
            <w:pPr>
              <w:rPr>
                <w:rFonts w:ascii="Arial" w:hAnsi="Arial"/>
                <w:color w:val="002B53"/>
              </w:rPr>
            </w:pPr>
            <w:r>
              <w:rPr>
                <w:rFonts w:ascii="Arial" w:hAnsi="Arial"/>
                <w:color w:val="002B53"/>
                <w:highlight w:val="yellow"/>
              </w:rPr>
              <w:t>[Vul datum + tijdstip in]</w:t>
            </w:r>
          </w:p>
        </w:tc>
      </w:tr>
      <w:tr w:rsidR="00FD6FB3" w14:paraId="4BEF7BE7" w14:textId="77777777" w:rsidTr="00FD6FB3">
        <w:tc>
          <w:tcPr>
            <w:tcW w:w="13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E627E2E" w14:textId="12ED23E2" w:rsidR="00FD6FB3" w:rsidRDefault="00FD6FB3">
            <w:pPr>
              <w:rPr>
                <w:rFonts w:ascii="Arial" w:hAnsi="Arial"/>
                <w:color w:val="002B53"/>
              </w:rPr>
            </w:pPr>
            <w:r>
              <w:rPr>
                <w:rFonts w:ascii="Arial" w:hAnsi="Arial"/>
                <w:noProof/>
                <w:color w:val="002B53"/>
              </w:rPr>
              <w:drawing>
                <wp:inline distT="0" distB="0" distL="0" distR="0" wp14:anchorId="436D0C5B" wp14:editId="16E587DD">
                  <wp:extent cx="695325" cy="695325"/>
                  <wp:effectExtent l="0" t="0" r="9525" b="9525"/>
                  <wp:docPr id="2" name="Afbeelding 2" descr="Afbeelding met cirkel, Graphics, hart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Afbeelding met cirkel, Graphics, hart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8F6D78" w14:textId="77777777" w:rsidR="00FD6FB3" w:rsidRDefault="00FD6FB3">
            <w:pPr>
              <w:rPr>
                <w:rFonts w:ascii="Arial" w:hAnsi="Arial"/>
                <w:color w:val="002B53"/>
                <w:highlight w:val="yellow"/>
              </w:rPr>
            </w:pPr>
          </w:p>
          <w:p w14:paraId="10678EBB" w14:textId="77777777" w:rsidR="00FD6FB3" w:rsidRDefault="00FD6FB3">
            <w:pPr>
              <w:rPr>
                <w:rFonts w:ascii="Arial" w:hAnsi="Arial"/>
                <w:b/>
                <w:bCs/>
                <w:color w:val="ED7D31" w:themeColor="accent2"/>
              </w:rPr>
            </w:pPr>
            <w:r>
              <w:rPr>
                <w:rFonts w:ascii="Arial" w:hAnsi="Arial"/>
                <w:b/>
                <w:bCs/>
                <w:color w:val="ED7D31" w:themeColor="accent2"/>
              </w:rPr>
              <w:t>Waar?</w:t>
            </w:r>
          </w:p>
          <w:p w14:paraId="6FDB5241" w14:textId="77777777" w:rsidR="00FD6FB3" w:rsidRDefault="00FD6FB3">
            <w:pPr>
              <w:rPr>
                <w:rFonts w:ascii="Arial" w:hAnsi="Arial"/>
                <w:color w:val="002B53"/>
                <w:highlight w:val="yellow"/>
              </w:rPr>
            </w:pPr>
            <w:r>
              <w:rPr>
                <w:rFonts w:ascii="Arial" w:hAnsi="Arial"/>
                <w:color w:val="002B53"/>
                <w:highlight w:val="yellow"/>
              </w:rPr>
              <w:t>[vul de locatie in]</w:t>
            </w:r>
          </w:p>
        </w:tc>
      </w:tr>
      <w:tr w:rsidR="00FD6FB3" w14:paraId="7B649F5E" w14:textId="77777777" w:rsidTr="00FD6FB3">
        <w:tc>
          <w:tcPr>
            <w:tcW w:w="13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712329" w14:textId="32645B14" w:rsidR="00FD6FB3" w:rsidRDefault="00FD6FB3">
            <w:pPr>
              <w:rPr>
                <w:rFonts w:ascii="Arial" w:hAnsi="Arial"/>
                <w:color w:val="002B53"/>
              </w:rPr>
            </w:pPr>
            <w:r>
              <w:rPr>
                <w:rFonts w:ascii="Arial" w:hAnsi="Arial"/>
                <w:noProof/>
                <w:color w:val="002B53"/>
              </w:rPr>
              <w:drawing>
                <wp:inline distT="0" distB="0" distL="0" distR="0" wp14:anchorId="497FE303" wp14:editId="78B3703B">
                  <wp:extent cx="685800" cy="685800"/>
                  <wp:effectExtent l="0" t="0" r="0" b="0"/>
                  <wp:docPr id="1" name="Afbeelding 1" descr="Afbeelding met cirkel, Graphics, clipart, sinaasapp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Afbeelding met cirkel, Graphics, clipart, sinaasappe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5EB85B" w14:textId="77777777" w:rsidR="00FD6FB3" w:rsidRDefault="00FD6FB3">
            <w:pPr>
              <w:rPr>
                <w:rFonts w:ascii="Arial" w:hAnsi="Arial"/>
                <w:b/>
                <w:bCs/>
                <w:color w:val="ED7D31" w:themeColor="accent2"/>
              </w:rPr>
            </w:pPr>
          </w:p>
          <w:p w14:paraId="24D35A72" w14:textId="77777777" w:rsidR="00FD6FB3" w:rsidRDefault="00FD6FB3">
            <w:pPr>
              <w:rPr>
                <w:rFonts w:ascii="Arial" w:hAnsi="Arial"/>
                <w:b/>
                <w:bCs/>
                <w:color w:val="ED7D31" w:themeColor="accent2"/>
              </w:rPr>
            </w:pPr>
            <w:r>
              <w:rPr>
                <w:rFonts w:ascii="Arial" w:hAnsi="Arial"/>
                <w:b/>
                <w:bCs/>
                <w:color w:val="ED7D31" w:themeColor="accent2"/>
              </w:rPr>
              <w:t>Hoe doe ik mee?</w:t>
            </w:r>
          </w:p>
          <w:p w14:paraId="5B4183A8" w14:textId="77777777" w:rsidR="00FD6FB3" w:rsidRDefault="00FD6FB3">
            <w:pPr>
              <w:rPr>
                <w:rFonts w:ascii="Arial" w:hAnsi="Arial"/>
                <w:color w:val="002B53"/>
              </w:rPr>
            </w:pPr>
            <w:r>
              <w:rPr>
                <w:rFonts w:ascii="Arial" w:hAnsi="Arial"/>
                <w:color w:val="002B53"/>
                <w:highlight w:val="yellow"/>
              </w:rPr>
              <w:t>[vul in hoe je je kan aanmelden]</w:t>
            </w:r>
          </w:p>
        </w:tc>
      </w:tr>
    </w:tbl>
    <w:p w14:paraId="7014130E" w14:textId="77777777" w:rsidR="00B37E45" w:rsidRDefault="00B37E45" w:rsidP="00B37E45"/>
    <w:sectPr w:rsidR="00B3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2FB7"/>
    <w:multiLevelType w:val="hybridMultilevel"/>
    <w:tmpl w:val="804691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F4"/>
    <w:rsid w:val="000C524B"/>
    <w:rsid w:val="00B37E45"/>
    <w:rsid w:val="00B6349C"/>
    <w:rsid w:val="00BD1ED3"/>
    <w:rsid w:val="00BF4DE4"/>
    <w:rsid w:val="00D258F4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9FAF"/>
  <w15:chartTrackingRefBased/>
  <w15:docId w15:val="{07D31BEA-DBE0-4289-9C13-11D1EE7F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7E45"/>
    <w:pPr>
      <w:ind w:left="720"/>
      <w:contextualSpacing/>
    </w:pPr>
  </w:style>
  <w:style w:type="table" w:styleId="Tabelraster">
    <w:name w:val="Table Grid"/>
    <w:basedOn w:val="Standaardtabel"/>
    <w:uiPriority w:val="39"/>
    <w:rsid w:val="00FD6F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6898E9FC4DA4AA79F78CB96898EF9" ma:contentTypeVersion="" ma:contentTypeDescription="Een nieuw document maken." ma:contentTypeScope="" ma:versionID="06b628e3d763ce62d11c7a8ef4eef9bd">
  <xsd:schema xmlns:xsd="http://www.w3.org/2001/XMLSchema" xmlns:xs="http://www.w3.org/2001/XMLSchema" xmlns:p="http://schemas.microsoft.com/office/2006/metadata/properties" xmlns:ns2="a7963a93-fde2-4545-a9ec-ce7493957f3a" xmlns:ns3="efe530e4-7eba-4021-939c-b1172a78c91e" xmlns:ns4="910b1215-98f5-482a-90a0-861b99947619" targetNamespace="http://schemas.microsoft.com/office/2006/metadata/properties" ma:root="true" ma:fieldsID="e77addf71418a27614dea4034c2ebd76" ns2:_="" ns3:_="" ns4:_="">
    <xsd:import namespace="a7963a93-fde2-4545-a9ec-ce7493957f3a"/>
    <xsd:import namespace="efe530e4-7eba-4021-939c-b1172a78c91e"/>
    <xsd:import namespace="910b1215-98f5-482a-90a0-861b99947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3a93-fde2-4545-a9ec-ce7493957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62393e2-cdfc-4177-8d53-30789d665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530e4-7eba-4021-939c-b1172a78c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b1215-98f5-482a-90a0-861b9994761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929fba7-43f9-400d-89aa-8a8628c99399}" ma:internalName="TaxCatchAll" ma:showField="CatchAllData" ma:web="910b1215-98f5-482a-90a0-861b99947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63a93-fde2-4545-a9ec-ce7493957f3a">
      <Terms xmlns="http://schemas.microsoft.com/office/infopath/2007/PartnerControls"/>
    </lcf76f155ced4ddcb4097134ff3c332f>
    <TaxCatchAll xmlns="910b1215-98f5-482a-90a0-861b99947619" xsi:nil="true"/>
  </documentManagement>
</p:properties>
</file>

<file path=customXml/itemProps1.xml><?xml version="1.0" encoding="utf-8"?>
<ds:datastoreItem xmlns:ds="http://schemas.openxmlformats.org/officeDocument/2006/customXml" ds:itemID="{A7E373D6-8C29-4A6E-8568-62D943F55558}"/>
</file>

<file path=customXml/itemProps2.xml><?xml version="1.0" encoding="utf-8"?>
<ds:datastoreItem xmlns:ds="http://schemas.openxmlformats.org/officeDocument/2006/customXml" ds:itemID="{8464F307-4C6C-4398-A567-F554B0CA9CB6}"/>
</file>

<file path=customXml/itemProps3.xml><?xml version="1.0" encoding="utf-8"?>
<ds:datastoreItem xmlns:ds="http://schemas.openxmlformats.org/officeDocument/2006/customXml" ds:itemID="{CCAF195E-9050-4938-9CA5-6ED446AB5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Kleverkamp</dc:creator>
  <cp:keywords/>
  <dc:description/>
  <cp:lastModifiedBy>Esmee Kleverkamp</cp:lastModifiedBy>
  <cp:revision>2</cp:revision>
  <dcterms:created xsi:type="dcterms:W3CDTF">2024-07-26T10:22:00Z</dcterms:created>
  <dcterms:modified xsi:type="dcterms:W3CDTF">2024-07-26T10:22:00Z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0x010100B1F6898E9FC4DA4AA79F78CB96898EF9</vt:lpwstr>
  </property>
</Properties>
</file>